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42941" w14:textId="1FACD87A" w:rsidR="00666A1F" w:rsidRDefault="00E60F5E"/>
    <w:p w14:paraId="44F98C4C" w14:textId="1E425543" w:rsidR="00F31B5E" w:rsidRDefault="00F31B5E">
      <w:r>
        <w:rPr>
          <w:rFonts w:hint="eastAsia"/>
        </w:rPr>
        <w:t xml:space="preserve">　　利用人数に関するお知らせ</w:t>
      </w:r>
    </w:p>
    <w:p w14:paraId="71CDBBCF" w14:textId="7CAAF78C" w:rsidR="00F31B5E" w:rsidRDefault="00F31B5E"/>
    <w:p w14:paraId="4D136001" w14:textId="06B7F4C0" w:rsidR="00F31B5E" w:rsidRDefault="00F31B5E">
      <w:r>
        <w:rPr>
          <w:rFonts w:hint="eastAsia"/>
        </w:rPr>
        <w:t xml:space="preserve">　　7月2日（木）より、下記の通り利用制限の人数を変更します</w:t>
      </w:r>
    </w:p>
    <w:p w14:paraId="5A353055" w14:textId="458C0AC4" w:rsidR="00F31B5E" w:rsidRDefault="00F31B5E"/>
    <w:p w14:paraId="2885CB89" w14:textId="0EB8BC01" w:rsidR="00F31B5E" w:rsidRDefault="00F31B5E">
      <w:r>
        <w:rPr>
          <w:rFonts w:hint="eastAsia"/>
        </w:rPr>
        <w:t xml:space="preserve">　　柔道場　40名</w:t>
      </w:r>
    </w:p>
    <w:p w14:paraId="373D0F96" w14:textId="705C9938" w:rsidR="00F31B5E" w:rsidRDefault="00F31B5E">
      <w:r>
        <w:rPr>
          <w:rFonts w:hint="eastAsia"/>
        </w:rPr>
        <w:t xml:space="preserve">　　剣道場　40名</w:t>
      </w:r>
    </w:p>
    <w:p w14:paraId="2B6EEE29" w14:textId="7BF20A5D" w:rsidR="00F31B5E" w:rsidRDefault="00F31B5E">
      <w:r>
        <w:rPr>
          <w:rFonts w:hint="eastAsia"/>
        </w:rPr>
        <w:t xml:space="preserve">　　弓道場　17名</w:t>
      </w:r>
    </w:p>
    <w:p w14:paraId="0F848268" w14:textId="698B838E" w:rsidR="00F31B5E" w:rsidRDefault="00F31B5E"/>
    <w:p w14:paraId="2842CC22" w14:textId="2CE95998" w:rsidR="00F31B5E" w:rsidRDefault="00F31B5E">
      <w:r>
        <w:rPr>
          <w:rFonts w:hint="eastAsia"/>
        </w:rPr>
        <w:t xml:space="preserve">　　更衣室、研修室は現在の制限人数を継続します。</w:t>
      </w:r>
    </w:p>
    <w:p w14:paraId="0F1EE44E" w14:textId="729E72DC" w:rsidR="00F31B5E" w:rsidRDefault="00F31B5E">
      <w:r>
        <w:rPr>
          <w:rFonts w:hint="eastAsia"/>
        </w:rPr>
        <w:t xml:space="preserve">　　</w:t>
      </w:r>
      <w:r w:rsidR="008967CE">
        <w:rPr>
          <w:rFonts w:hint="eastAsia"/>
        </w:rPr>
        <w:t>なるべく</w:t>
      </w:r>
      <w:r w:rsidR="002A228B">
        <w:rPr>
          <w:rFonts w:hint="eastAsia"/>
        </w:rPr>
        <w:t>、着替えての来館をお願いします。</w:t>
      </w:r>
    </w:p>
    <w:p w14:paraId="34DABFCA" w14:textId="46FC654D" w:rsidR="00F31B5E" w:rsidRDefault="00F31B5E"/>
    <w:p w14:paraId="5BC7084C" w14:textId="2FB029A2" w:rsidR="00F31B5E" w:rsidRPr="002A228B" w:rsidRDefault="00F31B5E" w:rsidP="00121CB4">
      <w:pPr>
        <w:ind w:left="840" w:hangingChars="400" w:hanging="840"/>
        <w:rPr>
          <w:color w:val="FF0000"/>
        </w:rPr>
      </w:pPr>
      <w:r>
        <w:rPr>
          <w:rFonts w:hint="eastAsia"/>
        </w:rPr>
        <w:t xml:space="preserve">　　</w:t>
      </w:r>
      <w:r w:rsidRPr="002A228B">
        <w:rPr>
          <w:rFonts w:hint="eastAsia"/>
          <w:color w:val="FF0000"/>
        </w:rPr>
        <w:t>※・</w:t>
      </w:r>
      <w:r w:rsidR="00607A9E">
        <w:rPr>
          <w:rFonts w:hint="eastAsia"/>
          <w:color w:val="FF0000"/>
        </w:rPr>
        <w:t>10名を超える、</w:t>
      </w:r>
      <w:r w:rsidRPr="002A228B">
        <w:rPr>
          <w:rFonts w:hint="eastAsia"/>
          <w:color w:val="FF0000"/>
        </w:rPr>
        <w:t>一般団体利用</w:t>
      </w:r>
      <w:r w:rsidR="00121CB4">
        <w:rPr>
          <w:rFonts w:hint="eastAsia"/>
          <w:color w:val="FF0000"/>
        </w:rPr>
        <w:t>（学校・少年団など）</w:t>
      </w:r>
      <w:r w:rsidRPr="002A228B">
        <w:rPr>
          <w:rFonts w:hint="eastAsia"/>
          <w:color w:val="FF0000"/>
        </w:rPr>
        <w:t>、個人での専用利用は、現在受け付けておりません</w:t>
      </w:r>
      <w:r w:rsidR="008967CE">
        <w:rPr>
          <w:rFonts w:hint="eastAsia"/>
          <w:color w:val="FF0000"/>
        </w:rPr>
        <w:t>。</w:t>
      </w:r>
    </w:p>
    <w:p w14:paraId="61677236" w14:textId="46843110" w:rsidR="00F31B5E" w:rsidRPr="002A228B" w:rsidRDefault="00F31B5E">
      <w:pPr>
        <w:rPr>
          <w:color w:val="FF0000"/>
        </w:rPr>
      </w:pPr>
      <w:r w:rsidRPr="002A228B">
        <w:rPr>
          <w:rFonts w:hint="eastAsia"/>
          <w:color w:val="FF0000"/>
        </w:rPr>
        <w:t xml:space="preserve">　　　（個人利用と称しての団体の入館はお断りします。）</w:t>
      </w:r>
    </w:p>
    <w:p w14:paraId="134C1D72" w14:textId="26AC5560" w:rsidR="00F31B5E" w:rsidRPr="002A228B" w:rsidRDefault="00F31B5E">
      <w:pPr>
        <w:rPr>
          <w:color w:val="FF0000"/>
        </w:rPr>
      </w:pPr>
      <w:r w:rsidRPr="002A228B">
        <w:rPr>
          <w:rFonts w:hint="eastAsia"/>
          <w:color w:val="FF0000"/>
        </w:rPr>
        <w:t xml:space="preserve">　　　・</w:t>
      </w:r>
      <w:r w:rsidR="008967CE">
        <w:rPr>
          <w:rFonts w:hint="eastAsia"/>
          <w:color w:val="FF0000"/>
        </w:rPr>
        <w:t>各武道</w:t>
      </w:r>
      <w:r w:rsidRPr="002A228B">
        <w:rPr>
          <w:rFonts w:hint="eastAsia"/>
          <w:color w:val="FF0000"/>
        </w:rPr>
        <w:t>連盟、協会など、優先団体のご利用希望</w:t>
      </w:r>
      <w:bookmarkStart w:id="0" w:name="_GoBack"/>
      <w:bookmarkEnd w:id="0"/>
      <w:r w:rsidRPr="002A228B">
        <w:rPr>
          <w:rFonts w:hint="eastAsia"/>
          <w:color w:val="FF0000"/>
        </w:rPr>
        <w:t>は、個別にご相談ください。</w:t>
      </w:r>
    </w:p>
    <w:p w14:paraId="38F86938" w14:textId="77777777" w:rsidR="00F31B5E" w:rsidRDefault="00F31B5E"/>
    <w:sectPr w:rsidR="00F31B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70D1F" w14:textId="77777777" w:rsidR="00E60F5E" w:rsidRDefault="00E60F5E" w:rsidP="00D27AC4">
      <w:r>
        <w:separator/>
      </w:r>
    </w:p>
  </w:endnote>
  <w:endnote w:type="continuationSeparator" w:id="0">
    <w:p w14:paraId="47765DEB" w14:textId="77777777" w:rsidR="00E60F5E" w:rsidRDefault="00E60F5E" w:rsidP="00D2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BAE19" w14:textId="77777777" w:rsidR="00E60F5E" w:rsidRDefault="00E60F5E" w:rsidP="00D27AC4">
      <w:r>
        <w:separator/>
      </w:r>
    </w:p>
  </w:footnote>
  <w:footnote w:type="continuationSeparator" w:id="0">
    <w:p w14:paraId="3A0DD6CB" w14:textId="77777777" w:rsidR="00E60F5E" w:rsidRDefault="00E60F5E" w:rsidP="00D27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5E"/>
    <w:rsid w:val="00121CB4"/>
    <w:rsid w:val="0021296B"/>
    <w:rsid w:val="002A228B"/>
    <w:rsid w:val="00446208"/>
    <w:rsid w:val="005E346A"/>
    <w:rsid w:val="00607A9E"/>
    <w:rsid w:val="00827117"/>
    <w:rsid w:val="008967CE"/>
    <w:rsid w:val="009130C8"/>
    <w:rsid w:val="00D27AC4"/>
    <w:rsid w:val="00E60F5E"/>
    <w:rsid w:val="00F3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68207"/>
  <w15:chartTrackingRefBased/>
  <w15:docId w15:val="{761ED01F-5E8F-4A20-80B5-35400DCB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AC4"/>
  </w:style>
  <w:style w:type="paragraph" w:styleId="a5">
    <w:name w:val="footer"/>
    <w:basedOn w:val="a"/>
    <w:link w:val="a6"/>
    <w:uiPriority w:val="99"/>
    <w:unhideWhenUsed/>
    <w:rsid w:val="00D2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シンコースポーツ四国 香川県立武道館</dc:creator>
  <cp:keywords/>
  <dc:description/>
  <cp:lastModifiedBy>kentai</cp:lastModifiedBy>
  <cp:revision>2</cp:revision>
  <cp:lastPrinted>2020-06-28T01:30:00Z</cp:lastPrinted>
  <dcterms:created xsi:type="dcterms:W3CDTF">2020-06-28T07:41:00Z</dcterms:created>
  <dcterms:modified xsi:type="dcterms:W3CDTF">2020-06-28T07:41:00Z</dcterms:modified>
</cp:coreProperties>
</file>